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b/>
          <w:bCs/>
          <w:lang w:val="bg-BG"/>
        </w:rPr>
      </w:pPr>
      <w:r w:rsidRPr="005C547F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5C547F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9C4E1" wp14:editId="48C2BAB6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F6040B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16"/>
          <w:szCs w:val="16"/>
          <w:lang w:val="bg-BG" w:eastAsia="x-none"/>
        </w:rPr>
      </w:pPr>
    </w:p>
    <w:p w:rsidR="00652AC3" w:rsidRPr="005C547F" w:rsidRDefault="00E60913" w:rsidP="00F6040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right="21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5C547F" w:rsidRDefault="00652AC3" w:rsidP="00F6040B">
      <w:pPr>
        <w:tabs>
          <w:tab w:val="center" w:pos="4678"/>
          <w:tab w:val="right" w:pos="9356"/>
        </w:tabs>
        <w:spacing w:after="0" w:line="240" w:lineRule="auto"/>
        <w:ind w:right="219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5C547F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 xml:space="preserve"> тел: +359 2 9659121 </w:t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lang w:val="bg-BG" w:eastAsia="x-none"/>
        </w:rPr>
      </w:pPr>
    </w:p>
    <w:p w:rsidR="00B32639" w:rsidRPr="005C547F" w:rsidRDefault="00B32639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5C547F" w:rsidRDefault="00B32639" w:rsidP="00F6040B">
      <w:pPr>
        <w:spacing w:line="240" w:lineRule="auto"/>
        <w:ind w:left="2832" w:right="219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07167" w:rsidRPr="005C547F" w:rsidRDefault="00107167" w:rsidP="00F6040B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УТВЪРЖДАВАМ:</w:t>
      </w:r>
    </w:p>
    <w:p w:rsidR="00107167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5533F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0A6AE2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Д-Р </w:t>
      </w:r>
      <w:r w:rsidR="005533F3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ДЕЧО ДЕЧЕВ</w:t>
      </w:r>
    </w:p>
    <w:p w:rsidR="00AA0A2A" w:rsidRPr="005C547F" w:rsidRDefault="00AA0A2A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17B1E" w:rsidRPr="005C547F" w:rsidRDefault="00A17B1E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A0A2A" w:rsidRPr="005C547F" w:rsidRDefault="00AA0A2A" w:rsidP="00F6040B">
      <w:pPr>
        <w:spacing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E0E1B" w:rsidRPr="005C547F" w:rsidRDefault="00F6007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</w:t>
      </w:r>
      <w:r w:rsidR="00AC6869"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СКВАНИЯ И УКАЗАНИЯ ЗА ОФЕРИРАНЕ</w:t>
      </w:r>
    </w:p>
    <w:p w:rsidR="008E0E1B" w:rsidRPr="005C547F" w:rsidRDefault="00B921B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обществена поръчка </w:t>
      </w:r>
      <w:r w:rsidR="001D3D33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32B8D">
        <w:rPr>
          <w:rFonts w:ascii="Times New Roman" w:eastAsia="Times New Roman" w:hAnsi="Times New Roman" w:cs="Times New Roman"/>
          <w:sz w:val="24"/>
          <w:szCs w:val="24"/>
          <w:lang w:val="bg-BG"/>
        </w:rPr>
        <w:t>на стойност по чл. 20, ал. 3, т. 2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 Закона за обществените поръчки с предмет:</w:t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  <w:r w:rsidRPr="005C547F">
        <w:rPr>
          <w:rFonts w:ascii="Times New Roman" w:hAnsi="Times New Roman" w:cs="Times New Roman"/>
          <w:lang w:val="bg-BG"/>
        </w:rPr>
        <w:tab/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360" w:lineRule="auto"/>
        <w:ind w:right="219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A3743C" w:rsidRPr="00B921B1" w:rsidRDefault="00524BD9" w:rsidP="00B921B1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Cs/>
          <w:caps/>
          <w:spacing w:val="1"/>
          <w:sz w:val="28"/>
          <w:szCs w:val="28"/>
          <w:lang w:val="bg-BG"/>
        </w:rPr>
      </w:pPr>
      <w:r w:rsidRPr="00524BD9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„Доставка на електроматериали, железария и резервни части за стопански инвентар и материали  за  поддръжка и  ремонтни  дейности на сградния фонд на ЦУ на НЗОК“</w:t>
      </w:r>
    </w:p>
    <w:p w:rsidR="001F2828" w:rsidRPr="005C547F" w:rsidRDefault="006E5DAE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5C547F" w:rsidRDefault="0036788C" w:rsidP="00F6040B">
      <w:pPr>
        <w:tabs>
          <w:tab w:val="left" w:pos="3045"/>
        </w:tabs>
        <w:spacing w:after="0" w:line="240" w:lineRule="auto"/>
        <w:ind w:right="219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652AC3" w:rsidRPr="005C547F" w:rsidRDefault="00652AC3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E6212E" w:rsidRPr="005C547F" w:rsidRDefault="00E6212E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787C39" w:rsidRPr="005C547F" w:rsidRDefault="008E0E1B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t>София, 201</w:t>
      </w:r>
      <w:r w:rsidR="00C51AAE" w:rsidRPr="005C547F">
        <w:rPr>
          <w:rFonts w:ascii="Times New Roman" w:eastAsia="Times New Roman" w:hAnsi="Times New Roman" w:cs="Times New Roman"/>
          <w:lang w:val="bg-BG"/>
        </w:rPr>
        <w:t>8</w:t>
      </w:r>
      <w:r w:rsidR="001F2828" w:rsidRPr="005C547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A17B1E" w:rsidRPr="005C547F" w:rsidRDefault="00A17B1E" w:rsidP="00F6040B">
      <w:pPr>
        <w:ind w:right="219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br w:type="page"/>
      </w:r>
    </w:p>
    <w:p w:rsidR="004A0179" w:rsidRDefault="008E0E1B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4A0179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9F659C" w:rsidRPr="005C547F" w:rsidRDefault="009F659C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C508C3" w:rsidRDefault="00F6040B" w:rsidP="00C32B8D">
      <w:pPr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  <w:r w:rsidR="00D865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524BD9" w:rsidRPr="007C5429" w:rsidRDefault="00524BD9" w:rsidP="00524BD9">
      <w:pPr>
        <w:spacing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Pr="008104B6">
        <w:rPr>
          <w:rFonts w:ascii="Times New Roman" w:eastAsia="Times New Roman" w:hAnsi="Times New Roman" w:cs="Arial"/>
          <w:sz w:val="24"/>
          <w:szCs w:val="24"/>
          <w:lang w:val="bg-BG"/>
        </w:rPr>
        <w:t>„</w:t>
      </w:r>
      <w:r w:rsidRPr="008104B6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Доставка на електроматериали, железария и резервни части за стопански инвентар и материали  за  поддръжка и  ремонтни  дейности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фонд на ЦУ на НЗОК</w:t>
      </w:r>
      <w:r w:rsidRPr="000376DD">
        <w:rPr>
          <w:rFonts w:ascii="Times New Roman" w:eastAsia="Times New Roman" w:hAnsi="Times New Roman" w:cs="Arial"/>
          <w:sz w:val="24"/>
          <w:szCs w:val="24"/>
          <w:lang w:val="bg-BG"/>
        </w:rPr>
        <w:t>“</w:t>
      </w:r>
      <w:r>
        <w:rPr>
          <w:rFonts w:ascii="Times New Roman" w:eastAsia="Times New Roman" w:hAnsi="Times New Roman" w:cs="Arial"/>
          <w:sz w:val="24"/>
          <w:szCs w:val="24"/>
        </w:rPr>
        <w:t xml:space="preserve">. 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В предмета на поръчката се включва доставката до адрес</w:t>
      </w:r>
      <w:r>
        <w:rPr>
          <w:rFonts w:ascii="Times New Roman" w:eastAsia="Times New Roman" w:hAnsi="Times New Roman" w:cs="Arial"/>
          <w:sz w:val="24"/>
          <w:szCs w:val="24"/>
        </w:rPr>
        <w:t>a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на Възложителя на различни артикули за поддръжка и ремонтни дейности на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val="bg-BG"/>
        </w:rPr>
        <w:t>сградния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фонд на ЦУ на НЗОК, специфицирани в т. 1 на раздел </w:t>
      </w:r>
      <w:r>
        <w:rPr>
          <w:rFonts w:ascii="Times New Roman" w:eastAsia="Times New Roman" w:hAnsi="Times New Roman" w:cs="Arial"/>
          <w:sz w:val="24"/>
          <w:szCs w:val="24"/>
        </w:rPr>
        <w:t xml:space="preserve">II 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от настоящите технически изисквания и указания за офериране със съответните видове и прогнозни количества.   </w:t>
      </w:r>
    </w:p>
    <w:p w:rsidR="00C32B8D" w:rsidRPr="005C547F" w:rsidRDefault="00C32B8D" w:rsidP="001961BD">
      <w:pPr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F659C" w:rsidRPr="00533568" w:rsidRDefault="00C32B8D" w:rsidP="009F65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</w:t>
      </w:r>
      <w:r w:rsidR="009F659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="009F659C" w:rsidRPr="00533568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9F659C" w:rsidRPr="00533568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Обект на обществената поръчка.</w:t>
      </w:r>
    </w:p>
    <w:p w:rsidR="009F659C" w:rsidRDefault="009F659C" w:rsidP="009F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33568">
        <w:rPr>
          <w:rFonts w:ascii="Times New Roman" w:eastAsia="Times New Roman" w:hAnsi="Times New Roman" w:cs="Times New Roman"/>
          <w:bCs/>
          <w:sz w:val="24"/>
          <w:szCs w:val="24"/>
          <w:lang w:val="bg-BG" w:eastAsia="zh-CN"/>
        </w:rPr>
        <w:t xml:space="preserve">            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Обектът на настоящата обществена поръчка </w:t>
      </w:r>
      <w:r w:rsidR="00D051ED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>включва доставка на стоки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D051ED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>по смисъла на чл. 3, ал. 1, т. 2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ЗОП</w:t>
      </w:r>
      <w:r w:rsidR="00533568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9F659C" w:rsidRPr="009F659C" w:rsidRDefault="009F659C" w:rsidP="009F6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F659C" w:rsidRPr="009F659C" w:rsidRDefault="009F659C" w:rsidP="009F65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F65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3.</w:t>
      </w: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F659C" w:rsidRPr="009F659C" w:rsidRDefault="009F659C" w:rsidP="009F65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Мястото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Националната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здравноосигурителна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каса</w:t>
      </w:r>
      <w:proofErr w:type="spellEnd"/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(ЦУ на НЗОК)  с адрес: гр. София, ул.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>Кричим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1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9F659C" w:rsidRPr="009F659C" w:rsidRDefault="009F659C" w:rsidP="009F6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F659C" w:rsidRPr="009F659C" w:rsidRDefault="009F659C" w:rsidP="009F6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4. Срок за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</w:p>
    <w:p w:rsidR="009F659C" w:rsidRPr="009F659C" w:rsidRDefault="009F659C" w:rsidP="009F6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ab/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година, считано </w:t>
      </w:r>
      <w:r w:rsidR="00524BD9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="00F451B0" w:rsidRPr="001C3142">
        <w:rPr>
          <w:rFonts w:ascii="Times New Roman" w:eastAsia="Times New Roman" w:hAnsi="Times New Roman" w:cs="Times New Roman"/>
          <w:sz w:val="24"/>
          <w:szCs w:val="24"/>
        </w:rPr>
        <w:t>12</w:t>
      </w:r>
      <w:r w:rsidR="00F451B0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>.0</w:t>
      </w:r>
      <w:r w:rsidR="00F451B0" w:rsidRPr="001C3142">
        <w:rPr>
          <w:rFonts w:ascii="Times New Roman" w:eastAsia="Times New Roman" w:hAnsi="Times New Roman" w:cs="Times New Roman"/>
          <w:sz w:val="24"/>
          <w:szCs w:val="24"/>
        </w:rPr>
        <w:t>9</w:t>
      </w:r>
      <w:r w:rsidR="00F451B0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>.201</w:t>
      </w:r>
      <w:r w:rsidR="00F451B0" w:rsidRPr="001C3142">
        <w:rPr>
          <w:rFonts w:ascii="Times New Roman" w:eastAsia="Times New Roman" w:hAnsi="Times New Roman" w:cs="Times New Roman"/>
          <w:sz w:val="24"/>
          <w:szCs w:val="24"/>
        </w:rPr>
        <w:t>8</w:t>
      </w:r>
      <w:r w:rsidR="00524BD9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или от </w:t>
      </w:r>
      <w:proofErr w:type="spellStart"/>
      <w:r w:rsidR="00524BD9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524BD9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524BD9" w:rsidRPr="001C3142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>ако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>това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стане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>по-късно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F659C" w:rsidRPr="009F659C" w:rsidRDefault="009F659C" w:rsidP="009F6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5</w:t>
      </w: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</w:p>
    <w:p w:rsidR="009F659C" w:rsidRDefault="009F659C" w:rsidP="009F6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Прогнозната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стойност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поръчката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е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до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10 000</w:t>
      </w:r>
      <w:proofErr w:type="gram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,00</w:t>
      </w:r>
      <w:proofErr w:type="gram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лв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. (</w:t>
      </w:r>
      <w:proofErr w:type="spellStart"/>
      <w:proofErr w:type="gram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десет</w:t>
      </w:r>
      <w:proofErr w:type="spellEnd"/>
      <w:proofErr w:type="gram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хиляди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лева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) с ДДС,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съответно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8 333,00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лв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. (</w:t>
      </w:r>
      <w:proofErr w:type="spellStart"/>
      <w:proofErr w:type="gram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осем</w:t>
      </w:r>
      <w:proofErr w:type="spellEnd"/>
      <w:proofErr w:type="gram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хиляди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триста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тридесет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три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лева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) </w:t>
      </w:r>
      <w:proofErr w:type="spellStart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>без</w:t>
      </w:r>
      <w:proofErr w:type="spellEnd"/>
      <w:r w:rsidR="00524BD9" w:rsidRPr="00524BD9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ДДС.</w:t>
      </w:r>
    </w:p>
    <w:p w:rsidR="009F659C" w:rsidRPr="009F659C" w:rsidRDefault="009F659C" w:rsidP="009F6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F659C" w:rsidRPr="009F659C" w:rsidRDefault="009F659C" w:rsidP="009F65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GPOJI P+ T T 31 Eo 00" w:eastAsia="Times New Roman" w:hAnsi="GPOJI P+ T T 31 Eo 00" w:cs="GPOJI P+ T T 31 Eo 00"/>
          <w:color w:val="000000"/>
          <w:sz w:val="24"/>
          <w:szCs w:val="24"/>
          <w:lang w:val="bg-BG" w:eastAsia="bg-BG"/>
        </w:rPr>
        <w:tab/>
      </w:r>
      <w:r w:rsidRPr="009F659C">
        <w:rPr>
          <w:rFonts w:ascii="Calibri" w:eastAsia="Times New Roman" w:hAnsi="Calibri" w:cs="GPOJI P+ T T 31 Eo 00"/>
          <w:color w:val="000000"/>
          <w:sz w:val="24"/>
          <w:szCs w:val="24"/>
          <w:lang w:val="bg-BG" w:eastAsia="bg-BG"/>
        </w:rPr>
        <w:t xml:space="preserve">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6. Критерий за възлагане </w:t>
      </w:r>
    </w:p>
    <w:p w:rsidR="009F659C" w:rsidRPr="009F659C" w:rsidRDefault="009F659C" w:rsidP="009F659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 Поръчката ще бъде възложена въз основа на икономически най-изгодната оферта, определена въз основа на критерия 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„най-ниска цена”.</w:t>
      </w:r>
    </w:p>
    <w:p w:rsidR="009F659C" w:rsidRPr="009F659C" w:rsidRDefault="009F659C" w:rsidP="009F65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9F659C" w:rsidRPr="009F659C" w:rsidRDefault="009F659C" w:rsidP="009F65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7. Възможност за представяне на варианти в офертите </w:t>
      </w:r>
    </w:p>
    <w:p w:rsidR="009F659C" w:rsidRPr="009F659C" w:rsidRDefault="009F659C" w:rsidP="009F65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Варианти на офертите няма да бъдат приемани от Възложителя. </w:t>
      </w:r>
    </w:p>
    <w:p w:rsidR="009F659C" w:rsidRPr="009F659C" w:rsidRDefault="009F659C" w:rsidP="009F659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9F659C" w:rsidRPr="009F659C" w:rsidRDefault="009F659C" w:rsidP="009F659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 w:rsidR="000F3CA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Разяснения по </w:t>
      </w:r>
      <w:r w:rsidR="000F3CA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условията на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обществената поръчка.</w:t>
      </w:r>
    </w:p>
    <w:p w:rsidR="009F659C" w:rsidRPr="009F659C" w:rsidRDefault="009F659C" w:rsidP="009F659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 w:rsidR="001961BD">
        <w:rPr>
          <w:rFonts w:ascii="Times New Roman" w:eastAsia="Times New Roman" w:hAnsi="Times New Roman" w:cs="Times New Roman"/>
          <w:sz w:val="24"/>
          <w:szCs w:val="24"/>
          <w:lang w:val="bg-BG"/>
        </w:rPr>
        <w:t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9F659C" w:rsidRPr="009F659C" w:rsidRDefault="009F659C" w:rsidP="009F659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F659C" w:rsidRPr="009F659C" w:rsidRDefault="000F3CAE" w:rsidP="009F659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9</w:t>
      </w:r>
      <w:r w:rsidR="009F659C" w:rsidRPr="009F65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9F659C"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Предоставяне на документацията за обществената поръчка</w:t>
      </w:r>
    </w:p>
    <w:p w:rsidR="00C32B8D" w:rsidRDefault="009F659C" w:rsidP="001961B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От датата на публикуването на </w:t>
      </w:r>
      <w:r w:rsidR="001961BD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информацията за публикувана обява в регистъра на АОП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Възложителят осигурява пълен, неограничен и пряк достъп до документацията по настоящата </w:t>
      </w:r>
      <w:r w:rsidR="001961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своя профил на купувача на електронен адрес: </w:t>
      </w:r>
      <w:hyperlink r:id="rId10" w:history="1">
        <w:r w:rsidR="00EC3EE1" w:rsidRPr="006D7632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https://www.nhif.bg/page/1</w:t>
        </w:r>
        <w:r w:rsidR="00EC3EE1" w:rsidRPr="006D7632">
          <w:rPr>
            <w:rStyle w:val="Hyperlink"/>
            <w:rFonts w:ascii="Times New Roman" w:eastAsia="Times New Roman" w:hAnsi="Times New Roman" w:cs="Times New Roman"/>
            <w:lang w:eastAsia="en-US"/>
          </w:rPr>
          <w:t>657</w:t>
        </w:r>
      </w:hyperlink>
      <w:r w:rsidR="001961BD" w:rsidRPr="006D763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  <w:t>.</w:t>
      </w:r>
    </w:p>
    <w:p w:rsidR="001961BD" w:rsidRPr="005C547F" w:rsidRDefault="001961BD" w:rsidP="001961BD">
      <w:pPr>
        <w:tabs>
          <w:tab w:val="left" w:pos="1134"/>
        </w:tabs>
        <w:spacing w:after="0" w:line="240" w:lineRule="auto"/>
        <w:contextualSpacing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B32639" w:rsidRDefault="00B32639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eastAsia="en-US"/>
        </w:rPr>
      </w:pPr>
    </w:p>
    <w:p w:rsidR="00EC3EE1" w:rsidRDefault="00EC3EE1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eastAsia="en-US"/>
        </w:rPr>
      </w:pPr>
    </w:p>
    <w:p w:rsidR="00EC3EE1" w:rsidRPr="00EC3EE1" w:rsidRDefault="00EC3EE1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eastAsia="en-US"/>
        </w:rPr>
      </w:pPr>
    </w:p>
    <w:p w:rsidR="00FC3202" w:rsidRPr="00FC3202" w:rsidRDefault="00A3743C" w:rsidP="00FC3202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219"/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lastRenderedPageBreak/>
        <w:t>II.</w:t>
      </w:r>
      <w:r w:rsidR="001A5992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FC3202" w:rsidRPr="00FC3202" w:rsidRDefault="00FC3202" w:rsidP="00FC3202">
      <w:pPr>
        <w:pStyle w:val="ListParagraph"/>
        <w:numPr>
          <w:ilvl w:val="0"/>
          <w:numId w:val="26"/>
        </w:numPr>
        <w:ind w:left="0" w:firstLine="36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Техническа спецификация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на необходимите електроматериали, железария, санитарен фаянс и резервни части за стопански инвентар и материали за поддръжка и ремонт на </w:t>
      </w:r>
      <w:proofErr w:type="spellStart"/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>сградния</w:t>
      </w:r>
      <w:proofErr w:type="spellEnd"/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фонд на ЦУ на НЗОК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:</w:t>
      </w: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5"/>
        <w:gridCol w:w="5581"/>
        <w:gridCol w:w="1701"/>
        <w:gridCol w:w="1559"/>
      </w:tblGrid>
      <w:tr w:rsidR="00FC3202" w:rsidRPr="00FC3202" w:rsidTr="005533F3">
        <w:trPr>
          <w:trHeight w:val="645"/>
        </w:trPr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  по ред</w:t>
            </w:r>
          </w:p>
        </w:tc>
        <w:tc>
          <w:tcPr>
            <w:tcW w:w="5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bg-BG" w:eastAsia="bg-BG"/>
              </w:rPr>
              <w:t>А Р Т И К У Л 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  <w:t>ЕЛ. МАТЕРИАЛИ: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пури- 60см-18w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пури- 120см-36w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пури-180см-58w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Ел.крушки-обикновени /240v-60w/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</w:tr>
      <w:tr w:rsidR="00FC3202" w:rsidRPr="00FC3202" w:rsidTr="005533F3">
        <w:trPr>
          <w:trHeight w:val="52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крушки-eнергоспестяващи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лампи /240v-23w/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40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</w:t>
            </w:r>
            <w:r w:rsidR="0055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крушки-рефлекторни лампи /240v-40w/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крушки-халогенни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лампи /12v-20w/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единичен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двоен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Ел.ключ за осветление -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девиаторен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Ел.ключ за осветление -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Ел.кнтакт-единичен-16А 250V/открит монтаж/ БДС  Стандарт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Ел.кнтакт-единичен-16А 250V/ скрит монтаж/ БДС  Стандарт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72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Електронен стартер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осветление-високочестотен електронен баласт /2х36w -4х18/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Стартер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осветление - 4-22w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Стартер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осветление - 4-65w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Дросел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осветление //ЕС 40-  А54   220v/50Hz //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Изолирбанд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Черна изолационна лента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предпазители-250V/25A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предпазители-250V/10A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Предпазители стопяема жичка-250V/50A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Бакелитов щепсел тип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шуко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БДС стандарт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24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Ел.кабел СВТ /3х1.5мм2./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Ел.кабел СВТ /3х2.5мм2./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Ел.разклонител бакелитов-4гнезда и кабел 3х1.5мм2-3м БДС стандарт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468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Електронен трансформатор/220V-12V/-/20-105W/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51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Електронен трансформатор/220V-12V/-/10-60W/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Фасунка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порцеланова основа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Лампа аварийна с надпис EXIT/ИЗХОД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Ел.звънец -8v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Eл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.бутон за ел.звънец -8v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автомат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Порцеланова фасонка за рефлекторна крушка-240V/40W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Сензорна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плафониера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защита против токов удар - 5метра кабел с 5гнезда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Противовлажна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плафониера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Обикновенна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плафониера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LED крушки – 12W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52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Контакт за открит монтаж с две гнезда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Контакт за открит монтаж с три гнезда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LED пури Т8 60см 9 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LED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плафониера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18 w - 4000k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LED тела за баня 15 w - 230v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LED лунички 7w цокъл G53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LED крушки – 6W - E14 - R50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Светодиодни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крушки LED крушки 3х1W/MR16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Луминисцентни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осветителни тела 60/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вграден монтаж 4х18W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Луминисцентни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осветителни тела 60/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открит монтаж 4х18W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7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FC3202" w:rsidRPr="00FC3202" w:rsidTr="005533F3">
        <w:trPr>
          <w:trHeight w:val="300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ІІ.</w:t>
            </w:r>
          </w:p>
        </w:tc>
        <w:tc>
          <w:tcPr>
            <w:tcW w:w="55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bg-BG" w:eastAsia="bg-BG"/>
              </w:rPr>
              <w:t>Материали за поддръжка 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CCCC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FC3202" w:rsidRPr="00FC3202" w:rsidTr="005533F3">
        <w:trPr>
          <w:trHeight w:val="31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5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Вентиатор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баня-/ф-100мм/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Вентиатор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баня-/ф-120мм/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/-30см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/-50см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/ф-3/8 /-30см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/ф-3/8 /-50см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Затварящ механизъм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двуръка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батерия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Ръкохватка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двуръка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батерия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Смесител за мивка-/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cтояща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Смесител за мивка-/стенна/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Тоалетна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дъска-пвц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материал,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Тоалетна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дъска-дуропласт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Брава-обикновена-70мм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Брава-обикновена-90мм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Брава-секретна-70мм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Брава-секретна-90мм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Брава-с топка-/секретна/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Моноблок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вертикално оттичане, със седалка от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пвц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материал,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Моноблок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хоризонтално оттичане, със седалка от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пвц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материал,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за брава-секретна БДС стандарт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за брава-70мм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за брава-90мм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Умивалник - 60см, с централен отвор за смесител,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64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Умивалник - 40см, с централен отвор за смесител, цвят бял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Сифон за умивалник-пластмасов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Поплавък за тоалетно казанче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Арматура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моно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Гъвкава връзка за -тоалетна чиния-ф110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Санитарен силикон-безцветен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Строителна пяна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ф-2мм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ф-7мм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39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бормашина-дърво  - ф-10мм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ф-2мм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ф-7мм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бормашина-бетон  - ф-10мм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ф-2мм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ф-7мм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Бургия за бормашина-метал  - ф-10мм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Диск за </w:t>
            </w: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флекс-малък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Пантограф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 врата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ъглов- 1/2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ъглов- 3/4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Винт и дюбел- 6мм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Винт и дюбел-8мм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Винт и дюбел-10мм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Сезалов</w:t>
            </w:r>
            <w:proofErr w:type="spellEnd"/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чувал  60/95см. за 50кг.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Сервизна брава - 7см.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Сервизна брава - 9см.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Поплавък за полско казанче 3/8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Дръжка с топка / секретна / - 7см.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Дръжка с топка / секретна / - 9см.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FC3202" w:rsidRPr="00FC3202" w:rsidTr="005533F3">
        <w:trPr>
          <w:trHeight w:val="3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Подов кабелен канал - 68х17мм/220см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202" w:rsidRPr="00FC3202" w:rsidRDefault="00FC3202" w:rsidP="00FC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C3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AF1889" w:rsidRDefault="00AF1889" w:rsidP="000F3C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FC3202" w:rsidRDefault="005076DE" w:rsidP="000F3C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</w:t>
      </w:r>
    </w:p>
    <w:p w:rsidR="00EA43B3" w:rsidRDefault="00EA43B3" w:rsidP="00EA43B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F6682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Забележка:</w:t>
      </w:r>
      <w:r w:rsidRPr="00F668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прогнозни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заявява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количествата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не се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заяви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посочено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количество </w:t>
      </w:r>
      <w:proofErr w:type="gram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proofErr w:type="gram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конкретен</w:t>
      </w:r>
      <w:proofErr w:type="gram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артикул,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заяви </w:t>
      </w:r>
      <w:proofErr w:type="spellStart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 w:rsidR="00EC3EE1">
        <w:rPr>
          <w:rFonts w:ascii="Times New Roman" w:eastAsia="Arial Unicode MS" w:hAnsi="Times New Roman" w:cs="Times New Roman"/>
          <w:sz w:val="24"/>
          <w:szCs w:val="24"/>
          <w:lang w:val="bg-BG"/>
        </w:rPr>
        <w:t>, в рамките на общата стойност по договора</w:t>
      </w:r>
      <w:r w:rsidRPr="00F6682D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EA43B3" w:rsidRDefault="00EA43B3" w:rsidP="00EA43B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 xml:space="preserve">При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възникнала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необходимост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ъзложителят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може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електроматериали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железария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санитарен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фаянс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резервни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части за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стопански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инвентар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</w:t>
      </w:r>
      <w:proofErr w:type="gram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мате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риали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поддръжка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ремонт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сградния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фонд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които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описани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но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фигурират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номенклатурата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стоки.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тези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случаи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заплащат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актуалните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им цени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момента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доставката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същите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заявяват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доставят след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оферта от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одобрение </w:t>
      </w:r>
      <w:proofErr w:type="gram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proofErr w:type="gram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страна на </w:t>
      </w:r>
      <w:proofErr w:type="spellStart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EA43B3" w:rsidRPr="005533F3" w:rsidRDefault="005076DE" w:rsidP="000F3C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</w:p>
    <w:p w:rsidR="006F6C7A" w:rsidRPr="001E291E" w:rsidRDefault="00F124E7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F6C7A"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Изисквания към предлаганите стоки</w:t>
      </w:r>
    </w:p>
    <w:p w:rsidR="006F6C7A" w:rsidRPr="001E291E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2.1. 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Електроматериалите, железарията, санитарния фаянс и резервните части за стопански инвентар и материалите за поддръжка и ремонтни дейности на </w:t>
      </w:r>
      <w:proofErr w:type="spellStart"/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фонд следва да отговарят на описанието и параметрите посочени в техническата спецификация.</w:t>
      </w:r>
    </w:p>
    <w:p w:rsidR="006F6C7A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Електроматериалите, железарията, санитарния фаянс и резервните части за стопански инвентар и материалите за поддръжка и ремонтни дейности на </w:t>
      </w:r>
      <w:proofErr w:type="spellStart"/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фонд следва да</w:t>
      </w:r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отговарят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качество,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безопасност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опазване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околната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среда. За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артикулите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които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предлагат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гаранционен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срок, той не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може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бъде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по-малък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посочения</w:t>
      </w:r>
      <w:proofErr w:type="spellEnd"/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производителя</w:t>
      </w:r>
      <w:r w:rsidRPr="001E291E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F6C7A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F6C7A" w:rsidRDefault="006F6C7A" w:rsidP="006F6C7A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>3. Изисквания към изпълнението на доставката</w:t>
      </w:r>
    </w:p>
    <w:p w:rsidR="006F6C7A" w:rsidRPr="001E291E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             </w:t>
      </w: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>3.1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>. Изпълнителят следва да доставя стоки, които напълно съответстват на техническата спецификация на Възложителя.</w:t>
      </w:r>
    </w:p>
    <w:p w:rsidR="006F6C7A" w:rsidRPr="001E291E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Доставените стоки следва да бъдат с опаковки, обозначения, сертификати и/или декларации за съответствие съобразно изискванията на българското законодателството и </w:t>
      </w:r>
      <w:proofErr w:type="spellStart"/>
      <w:r w:rsidRPr="001E291E">
        <w:rPr>
          <w:rFonts w:ascii="Times New Roman" w:hAnsi="Times New Roman" w:cs="Times New Roman"/>
          <w:sz w:val="24"/>
          <w:szCs w:val="24"/>
          <w:lang w:val="bg-BG"/>
        </w:rPr>
        <w:t>законодателстовото</w:t>
      </w:r>
      <w:proofErr w:type="spellEnd"/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на ЕС.  </w:t>
      </w:r>
    </w:p>
    <w:p w:rsidR="006F6C7A" w:rsidRPr="001E291E" w:rsidRDefault="006F6C7A" w:rsidP="006F6C7A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3.</w:t>
      </w:r>
      <w:proofErr w:type="spellStart"/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3</w:t>
      </w:r>
      <w:proofErr w:type="spellEnd"/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Вида и количеството на необходимите артикули се заявяват от упълномощено от Възложителя лице. Заявката се подава по телефон, факс или електронна поща.</w:t>
      </w:r>
    </w:p>
    <w:p w:rsidR="006F6C7A" w:rsidRPr="001E291E" w:rsidRDefault="006F6C7A" w:rsidP="006F6C7A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3.4.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заявка от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лице на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 в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 </w:t>
      </w:r>
      <w:proofErr w:type="gram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в</w:t>
      </w:r>
      <w:proofErr w:type="gram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24 /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F6C7A" w:rsidRPr="001E291E" w:rsidRDefault="006F6C7A" w:rsidP="006F6C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3.5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</w:t>
      </w:r>
      <w:proofErr w:type="spellStart"/>
      <w:r w:rsidRPr="001E291E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стоки/артикули. Протоколът е основание за издаване на фактура от Изпълнителя и определя нейното съдържание.</w:t>
      </w:r>
    </w:p>
    <w:p w:rsidR="006F6C7A" w:rsidRPr="001E291E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3.6.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протокол”, по силата на който Изпълнителя е длъжен да отстрани за своя сметка пропуска в максимален срок от 1/един/ работен ден. В случай, че представител на Изпълнителя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6F6C7A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3.7. 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 w:rsidRPr="001E291E"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лампи Изпълнителят е длъжен да изземва излезлите от употреба такива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</w:p>
    <w:p w:rsidR="006F6C7A" w:rsidRDefault="005076DE" w:rsidP="000F3C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</w:t>
      </w:r>
    </w:p>
    <w:p w:rsidR="006F6C7A" w:rsidRDefault="006F6C7A" w:rsidP="006F6C7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 Други изисквания към изпълнението на поръчката.</w:t>
      </w:r>
    </w:p>
    <w:p w:rsidR="006F6C7A" w:rsidRPr="006C749A" w:rsidRDefault="006F6C7A" w:rsidP="006F6C7A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C749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4.1.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</w:t>
      </w:r>
      <w:r w:rsidRPr="006C749A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разполага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49A">
        <w:rPr>
          <w:rFonts w:ascii="Times New Roman" w:hAnsi="Times New Roman" w:cs="Times New Roman"/>
          <w:sz w:val="24"/>
          <w:szCs w:val="24"/>
          <w:lang w:val="bg-BG"/>
        </w:rPr>
        <w:t xml:space="preserve">с търговски обект (магазин/склад) на територията на гр. София и осигурен собствен транспорт, чрез които да </w:t>
      </w:r>
      <w:r w:rsidR="003B6E16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6C749A">
        <w:rPr>
          <w:rFonts w:ascii="Times New Roman" w:hAnsi="Times New Roman" w:cs="Times New Roman"/>
          <w:sz w:val="24"/>
          <w:szCs w:val="24"/>
          <w:lang w:val="bg-BG"/>
        </w:rPr>
        <w:t xml:space="preserve"> в състояние да изпълн</w:t>
      </w:r>
      <w:r w:rsidR="003B6E16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6C749A">
        <w:rPr>
          <w:rFonts w:ascii="Times New Roman" w:hAnsi="Times New Roman" w:cs="Times New Roman"/>
          <w:sz w:val="24"/>
          <w:szCs w:val="24"/>
          <w:lang w:val="bg-BG"/>
        </w:rPr>
        <w:t>качествено изискванията към доставката и условията за изпълнение на поръчката, посочени в настоящите Технически изисквания и указания за офериране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C74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C7A" w:rsidRDefault="005076DE" w:rsidP="000F3C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lastRenderedPageBreak/>
        <w:t xml:space="preserve"> </w:t>
      </w:r>
    </w:p>
    <w:p w:rsidR="00552596" w:rsidRPr="005C547F" w:rsidRDefault="00552596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77522" w:rsidRPr="005C547F" w:rsidRDefault="00F77522" w:rsidP="00F6040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III. ИЗИСКВАНИЯ КЪМ УЧАСТНИЦИТЕ</w:t>
      </w:r>
    </w:p>
    <w:p w:rsidR="006E77FD" w:rsidRPr="005C547F" w:rsidRDefault="00CA2118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5C547F" w:rsidRDefault="006E77FD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A2118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552596" w:rsidRPr="005C547F" w:rsidRDefault="001A16C8" w:rsidP="00552596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1A16C8" w:rsidRDefault="00AE05BB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="001A16C8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52596" w:rsidRPr="003F2813" w:rsidRDefault="00552596" w:rsidP="00552596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552596" w:rsidRPr="005C547F" w:rsidRDefault="00C211FE" w:rsidP="00552596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="00552596"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A6D34" w:rsidRPr="005C547F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7A6D34"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A6D34" w:rsidRPr="00C66C00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</w:t>
      </w:r>
      <w:r w:rsidR="007B5F59" w:rsidRPr="00C66C00">
        <w:rPr>
          <w:rFonts w:ascii="Times New Roman" w:hAnsi="Times New Roman"/>
          <w:sz w:val="24"/>
          <w:szCs w:val="24"/>
          <w:lang w:val="bg-BG"/>
        </w:rPr>
        <w:t>и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лицето, което може самостоятелно да го представлява.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b/>
          <w:sz w:val="24"/>
          <w:szCs w:val="24"/>
          <w:lang w:val="bg-BG"/>
        </w:rPr>
        <w:t>1.7.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7A6D34"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CA2118" w:rsidRPr="00C66C00" w:rsidRDefault="007A6D34" w:rsidP="00AE05BB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="00CA2118"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552596" w:rsidRPr="00C66C00" w:rsidRDefault="00552596" w:rsidP="0055259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552596" w:rsidRPr="00C66C00" w:rsidRDefault="00552596" w:rsidP="00552596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C66C00">
        <w:rPr>
          <w:rFonts w:ascii="Times New Roman" w:hAnsi="Times New Roman"/>
          <w:sz w:val="24"/>
          <w:szCs w:val="24"/>
          <w:lang w:val="bg-BG"/>
        </w:rPr>
        <w:t>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6).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70BBE" w:rsidRPr="00945B5F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70BBE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</w:t>
      </w:r>
      <w:r w:rsidR="00E231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70BBE" w:rsidRPr="00770BBE" w:rsidRDefault="00770BBE" w:rsidP="00770BBE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D359DD" w:rsidRDefault="00AE05BB" w:rsidP="00BE1A0E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66C00" w:rsidRPr="005C547F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Default="00F80E78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IV. УКАЗАНИЯ КЪМ СЪДЪРЖАНИЕТО </w:t>
      </w:r>
      <w:r w:rsidR="004E47C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4E47C1" w:rsidRPr="004E47C1" w:rsidRDefault="004E47C1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p w:rsidR="004E47C1" w:rsidRDefault="00F80E78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5C547F" w:rsidRDefault="004E47C1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представяне на варианти на техническа и/или ценова оферта.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5C547F" w:rsidRDefault="00F80E78" w:rsidP="00F6040B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Доставка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електроматериали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железария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резервни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части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стопански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инвентар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материали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поддръжка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и 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ремонтни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дейности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сградния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фонд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ЦУ </w:t>
      </w:r>
      <w:proofErr w:type="spellStart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2C1771" w:rsidRPr="002C1771">
        <w:rPr>
          <w:rFonts w:ascii="Times New Roman" w:hAnsi="Times New Roman" w:cs="Times New Roman"/>
          <w:b/>
          <w:bCs/>
          <w:sz w:val="24"/>
          <w:szCs w:val="24"/>
        </w:rPr>
        <w:t xml:space="preserve"> НЗОК“.  </w:t>
      </w:r>
    </w:p>
    <w:p w:rsidR="00840BB3" w:rsidRPr="00770BBE" w:rsidRDefault="00770BBE" w:rsidP="00770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70BBE" w:rsidRPr="005C547F" w:rsidRDefault="00770BBE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50A4" w:rsidRPr="005C547F" w:rsidRDefault="000E59F2" w:rsidP="000E59F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770BBE" w:rsidRPr="00770BB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770BBE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="0049141A" w:rsidRPr="005C547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1).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97, ал. 5 от ППЗОП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за отсъствие на обстоятелствата по чл. 54, ал. 1, т. 1, 2 и 7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2).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97, ал. 5 от ППЗОП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за отсъствие на обстоятелствата по чл. 54, ал. 1, т. 3 – 5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3).</w:t>
      </w:r>
    </w:p>
    <w:p w:rsidR="00F02E0B" w:rsidRPr="005C547F" w:rsidRDefault="00F02E0B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770BBE" w:rsidRPr="005C547F" w:rsidRDefault="001A16C8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87632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876329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="00770BBE" w:rsidRP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  <w:r w:rsidR="00770BB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11043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11043C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11043C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11043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876329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="0087632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</w:t>
      </w:r>
      <w:r w:rsidR="00876329">
        <w:rPr>
          <w:rFonts w:ascii="Times New Roman" w:hAnsi="Times New Roman" w:cs="Times New Roman"/>
          <w:noProof/>
          <w:sz w:val="24"/>
          <w:szCs w:val="24"/>
        </w:rPr>
        <w:t>5</w:t>
      </w:r>
      <w:r w:rsidR="0011043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876329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876329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3362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Нотариално заверено пълномощно на лицето, подписващо офертата </w:t>
      </w:r>
      <w:r w:rsidRPr="005C547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1A16C8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876329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76329">
        <w:rPr>
          <w:rFonts w:ascii="Times New Roman" w:hAnsi="Times New Roman" w:cs="Times New Roman"/>
          <w:sz w:val="24"/>
          <w:szCs w:val="24"/>
        </w:rPr>
        <w:t>6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F02E0B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1043C" w:rsidRPr="005C547F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87632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1043C" w:rsidRPr="0011043C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87632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514BF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1399E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876329">
        <w:rPr>
          <w:rFonts w:ascii="Times New Roman" w:hAnsi="Times New Roman" w:cs="Times New Roman"/>
          <w:b/>
          <w:sz w:val="24"/>
          <w:szCs w:val="24"/>
        </w:rPr>
        <w:t>7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49F5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76329">
        <w:rPr>
          <w:rFonts w:ascii="Times New Roman" w:hAnsi="Times New Roman" w:cs="Times New Roman"/>
          <w:sz w:val="24"/>
          <w:szCs w:val="24"/>
        </w:rPr>
        <w:t>7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1399E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5C547F" w:rsidRDefault="00B05CBC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81535E" w:rsidRPr="005C547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960533" w:rsidRPr="005C547F" w:rsidRDefault="00960533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5C547F" w:rsidRDefault="0081535E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2C1771">
        <w:rPr>
          <w:rFonts w:ascii="Times New Roman" w:hAnsi="Times New Roman" w:cs="Times New Roman"/>
          <w:sz w:val="24"/>
          <w:szCs w:val="24"/>
        </w:rPr>
        <w:t xml:space="preserve">60 </w:t>
      </w:r>
      <w:r w:rsidR="002C1771">
        <w:rPr>
          <w:rFonts w:ascii="Times New Roman" w:hAnsi="Times New Roman" w:cs="Times New Roman"/>
          <w:sz w:val="24"/>
          <w:szCs w:val="24"/>
          <w:lang w:val="bg-BG"/>
        </w:rPr>
        <w:t>дни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E77FD" w:rsidRPr="005C547F" w:rsidRDefault="006E77FD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5C547F" w:rsidRDefault="006055E7" w:rsidP="00250555">
      <w:pPr>
        <w:spacing w:before="120"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Получаване и разглеждане на офертите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ППЗОП, от назначена от възложителя комисия.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227D56" w:rsidRPr="005C547F" w:rsidRDefault="006055E7" w:rsidP="00250555">
      <w:pPr>
        <w:spacing w:before="120"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227D56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Критерий за оценка на офертите 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и условията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 w:rsidRPr="005C547F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Сравняват се предложените от участниците цени за изпълнение на поръчката.</w:t>
      </w:r>
    </w:p>
    <w:p w:rsidR="0098751B" w:rsidRPr="005C547F" w:rsidRDefault="00227D56" w:rsidP="00250555">
      <w:pPr>
        <w:tabs>
          <w:tab w:val="left" w:pos="142"/>
          <w:tab w:val="left" w:pos="709"/>
        </w:tabs>
        <w:spacing w:before="120" w:after="0" w:line="240" w:lineRule="auto"/>
        <w:ind w:left="142" w:right="21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6055E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98751B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</w:t>
      </w:r>
      <w:r w:rsidR="00F642B4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във възходящ ред, като на първо място се класира участникът с най-ниска предложена </w:t>
      </w:r>
      <w:r w:rsidR="00EC3EE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обща 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цена, а на последно участникът, предложил най-висока цена.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процедурата, освен в с</w:t>
      </w:r>
      <w:r w:rsidR="00EC3EE1">
        <w:rPr>
          <w:rFonts w:ascii="Times New Roman" w:eastAsia="Times New Roman" w:hAnsi="Times New Roman" w:cs="Times New Roman"/>
          <w:sz w:val="24"/>
          <w:szCs w:val="24"/>
          <w:lang w:val="bg-BG"/>
        </w:rPr>
        <w:t>лучаите по чл. 54, ал. 3 от ЗОП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06287E" w:rsidRPr="005C547F" w:rsidRDefault="0006287E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F5B9A" w:rsidRPr="005C547F" w:rsidRDefault="006F5B9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AE0B0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VII</w:t>
      </w:r>
      <w:r w:rsidR="00F80E78"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9242F" w:rsidRPr="00250555" w:rsidRDefault="0089242F" w:rsidP="00FD72D2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За доказване липсата на основания за отстраняване определеният изпълнител представя:</w:t>
      </w:r>
    </w:p>
    <w:p w:rsidR="009D5A54" w:rsidRDefault="0089242F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</w:t>
      </w:r>
      <w:r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ЗОП</w:t>
      </w:r>
      <w:r w:rsidR="009D5A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89242F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  <w:r w:rsidR="0089242F"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</w:t>
      </w:r>
      <w:r w:rsidR="005D71B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лица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български граждани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определеният изпълнител предоставя на възложителя ЕГН на лицата по чл. 54, ал. 2 от ЗОП, след което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възложителят извършва служебна проверка в информационната система за Електронни служебни свидетелства за съдимост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Министерство на правосъдието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9D5A54" w:rsidRPr="009D5A54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- за чуждестранни лица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изпълнител предоставя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актуалн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свидетелств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съдимост</w:t>
      </w:r>
      <w:r w:rsidR="002C7C29"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лицата по чл. 54, ал. 2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250555" w:rsidP="0011043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r w:rsidR="0089242F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</w:t>
      </w:r>
      <w:r w:rsidR="0011043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възложителя и на</w:t>
      </w:r>
      <w:r w:rsid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участника.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89242F" w:rsidRPr="005C547F" w:rsidRDefault="0025055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89242F" w:rsidRPr="005C547F" w:rsidRDefault="0089242F" w:rsidP="00250555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89242F" w:rsidRPr="005C547F" w:rsidRDefault="0089242F" w:rsidP="00250555">
      <w:pPr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F80E78" w:rsidRPr="005C547F" w:rsidRDefault="0089242F" w:rsidP="00250555">
      <w:pPr>
        <w:spacing w:before="120"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</w:t>
      </w:r>
      <w:r w:rsidR="00F80E78" w:rsidRPr="005C547F"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5C547F" w:rsidRDefault="00F80E78" w:rsidP="00F6040B">
      <w:pPr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Pr="005C547F" w:rsidRDefault="00AE0B0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VIII.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СРОК И НАЧИН НА ПЛАЩАНЕ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D5A54" w:rsidRDefault="002C1771" w:rsidP="00EC3EE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59C9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 заплаща на Изпълнителя възнаграждение, съответстващо на доставените стоки през всеки месец. Плащането се извършва ежемесечно, с платежно нареждане, по посочена от Изпълнителя банкова сметка, в срок до 10 работни дни след подписване на </w:t>
      </w:r>
      <w:proofErr w:type="spellStart"/>
      <w:r w:rsidRPr="001959C9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1959C9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 и доставените в  ЦУ на НЗОК стоки. </w:t>
      </w:r>
    </w:p>
    <w:p w:rsidR="00EC3EE1" w:rsidRPr="00EC3EE1" w:rsidRDefault="00EC3EE1" w:rsidP="00EC3EE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043C" w:rsidRPr="007036DC" w:rsidRDefault="00AE0B0A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="0011043C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</w:t>
      </w:r>
      <w:proofErr w:type="gramEnd"/>
      <w:r w:rsidR="0011043C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КОРЕСПОНДЕНЦИЯ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11043C" w:rsidRPr="007036DC" w:rsidRDefault="0011043C" w:rsidP="00AB57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11043C" w:rsidRDefault="0011043C" w:rsidP="00AB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ДРУГИ УСЛОВИЯ</w:t>
      </w:r>
    </w:p>
    <w:p w:rsidR="00AB575B" w:rsidRPr="00AB575B" w:rsidRDefault="00AB575B" w:rsidP="00AB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C65BCC" w:rsidRPr="00AB575B" w:rsidRDefault="0011043C" w:rsidP="00AB5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EE3CCF" w:rsidRDefault="006F323C" w:rsidP="00AB575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AB575B" w:rsidRPr="00AB575B" w:rsidRDefault="00AB575B" w:rsidP="00AB575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1535E" w:rsidRPr="005C547F" w:rsidRDefault="0081535E" w:rsidP="00AB575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F02E0B" w:rsidRPr="005C547F" w:rsidRDefault="00F02E0B" w:rsidP="00AB575B">
      <w:pPr>
        <w:pStyle w:val="ListParagraph"/>
        <w:numPr>
          <w:ilvl w:val="0"/>
          <w:numId w:val="1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Административни сведения - </w:t>
      </w:r>
      <w:r w:rsidR="00AB575B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1.</w:t>
      </w:r>
    </w:p>
    <w:p w:rsidR="00F02E0B" w:rsidRPr="005C547F" w:rsidRDefault="00F02E0B" w:rsidP="00AB575B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1, 2 и 7 ЗОП -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2.</w:t>
      </w:r>
    </w:p>
    <w:p w:rsidR="00F02E0B" w:rsidRPr="005C547F" w:rsidRDefault="00F02E0B" w:rsidP="00AB575B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3 – 5 ЗОП -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3.</w:t>
      </w:r>
    </w:p>
    <w:p w:rsidR="00F02E0B" w:rsidRPr="005C547F" w:rsidRDefault="00F02E0B" w:rsidP="00AB575B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4.</w:t>
      </w:r>
    </w:p>
    <w:p w:rsidR="0011043C" w:rsidRPr="005C547F" w:rsidRDefault="0011043C" w:rsidP="00AB575B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липса на свъ</w:t>
      </w:r>
      <w:bookmarkStart w:id="0" w:name="_GoBack"/>
      <w:bookmarkEnd w:id="0"/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рзаност  с друг участник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AE0B0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№ </w:t>
      </w:r>
      <w:r w:rsidR="00AE0B0A">
        <w:rPr>
          <w:rFonts w:ascii="Times New Roman" w:hAnsi="Times New Roman" w:cs="Times New Roman"/>
          <w:noProof/>
          <w:sz w:val="24"/>
          <w:szCs w:val="24"/>
        </w:rPr>
        <w:t>5.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1A8E" w:rsidRPr="005C547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AE0B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E0B0A">
        <w:rPr>
          <w:rFonts w:ascii="Times New Roman" w:hAnsi="Times New Roman" w:cs="Times New Roman"/>
          <w:sz w:val="24"/>
          <w:szCs w:val="24"/>
        </w:rPr>
        <w:t>6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Ценово предложение за изпълнение на поръчката - </w:t>
      </w:r>
      <w:r w:rsidR="00AB575B">
        <w:rPr>
          <w:rFonts w:ascii="Times New Roman" w:hAnsi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AE0B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E0B0A">
        <w:rPr>
          <w:rFonts w:ascii="Times New Roman" w:hAnsi="Times New Roman" w:cs="Times New Roman"/>
          <w:sz w:val="24"/>
          <w:szCs w:val="24"/>
        </w:rPr>
        <w:t>7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C58A6" w:rsidRPr="00AB575B" w:rsidRDefault="00F02E0B" w:rsidP="00AB575B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Про</w:t>
      </w:r>
      <w:r w:rsidR="00AB575B">
        <w:rPr>
          <w:rFonts w:ascii="Times New Roman" w:hAnsi="Times New Roman" w:cs="Times New Roman"/>
          <w:sz w:val="24"/>
          <w:szCs w:val="24"/>
          <w:lang w:val="bg-BG"/>
        </w:rPr>
        <w:t>ект на договор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7C58A6" w:rsidRPr="00AB575B" w:rsidSect="00DD312B">
      <w:footerReference w:type="default" r:id="rId11"/>
      <w:pgSz w:w="12240" w:h="15840"/>
      <w:pgMar w:top="1276" w:right="1041" w:bottom="993" w:left="1418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D93" w:rsidRDefault="00C01D93">
      <w:pPr>
        <w:spacing w:after="0" w:line="240" w:lineRule="auto"/>
      </w:pPr>
      <w:r>
        <w:separator/>
      </w:r>
    </w:p>
  </w:endnote>
  <w:endnote w:type="continuationSeparator" w:id="0">
    <w:p w:rsidR="00C01D93" w:rsidRDefault="00C0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944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3142" w:rsidRDefault="001C31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75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D93" w:rsidRDefault="00C01D93">
      <w:pPr>
        <w:spacing w:after="0" w:line="240" w:lineRule="auto"/>
      </w:pPr>
      <w:r>
        <w:separator/>
      </w:r>
    </w:p>
  </w:footnote>
  <w:footnote w:type="continuationSeparator" w:id="0">
    <w:p w:rsidR="00C01D93" w:rsidRDefault="00C01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5E0"/>
    <w:multiLevelType w:val="hybridMultilevel"/>
    <w:tmpl w:val="3F18F5C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E70D6"/>
    <w:multiLevelType w:val="hybridMultilevel"/>
    <w:tmpl w:val="0B4495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4">
    <w:nsid w:val="134B4550"/>
    <w:multiLevelType w:val="hybridMultilevel"/>
    <w:tmpl w:val="C4DCE23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F0409F0"/>
    <w:multiLevelType w:val="hybridMultilevel"/>
    <w:tmpl w:val="C4FC7B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25D47F3C"/>
    <w:multiLevelType w:val="hybridMultilevel"/>
    <w:tmpl w:val="CBBEEF4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F465F7"/>
    <w:multiLevelType w:val="hybridMultilevel"/>
    <w:tmpl w:val="F7AADF9E"/>
    <w:lvl w:ilvl="0" w:tplc="0402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5122E"/>
    <w:multiLevelType w:val="hybridMultilevel"/>
    <w:tmpl w:val="304EAA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D133D"/>
    <w:multiLevelType w:val="multilevel"/>
    <w:tmpl w:val="C0528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4C37276B"/>
    <w:multiLevelType w:val="hybridMultilevel"/>
    <w:tmpl w:val="F7D08DD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562F070D"/>
    <w:multiLevelType w:val="hybridMultilevel"/>
    <w:tmpl w:val="0D84D136"/>
    <w:lvl w:ilvl="0" w:tplc="D478C1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92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57B16"/>
    <w:multiLevelType w:val="hybridMultilevel"/>
    <w:tmpl w:val="7CF2E6AE"/>
    <w:lvl w:ilvl="0" w:tplc="0402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67560E96"/>
    <w:multiLevelType w:val="hybridMultilevel"/>
    <w:tmpl w:val="82661DBE"/>
    <w:lvl w:ilvl="0" w:tplc="37784B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F637FB5"/>
    <w:multiLevelType w:val="hybridMultilevel"/>
    <w:tmpl w:val="28A6DFB2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D5057"/>
    <w:multiLevelType w:val="hybridMultilevel"/>
    <w:tmpl w:val="C5EE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730F6"/>
    <w:multiLevelType w:val="hybridMultilevel"/>
    <w:tmpl w:val="0862EC60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3"/>
  </w:num>
  <w:num w:numId="8">
    <w:abstractNumId w:val="13"/>
  </w:num>
  <w:num w:numId="9">
    <w:abstractNumId w:val="19"/>
  </w:num>
  <w:num w:numId="10">
    <w:abstractNumId w:val="9"/>
  </w:num>
  <w:num w:numId="11">
    <w:abstractNumId w:val="24"/>
  </w:num>
  <w:num w:numId="12">
    <w:abstractNumId w:val="21"/>
  </w:num>
  <w:num w:numId="13">
    <w:abstractNumId w:val="3"/>
  </w:num>
  <w:num w:numId="14">
    <w:abstractNumId w:val="22"/>
  </w:num>
  <w:num w:numId="15">
    <w:abstractNumId w:val="25"/>
  </w:num>
  <w:num w:numId="16">
    <w:abstractNumId w:val="6"/>
  </w:num>
  <w:num w:numId="17">
    <w:abstractNumId w:val="0"/>
  </w:num>
  <w:num w:numId="18">
    <w:abstractNumId w:val="18"/>
  </w:num>
  <w:num w:numId="19">
    <w:abstractNumId w:val="10"/>
  </w:num>
  <w:num w:numId="20">
    <w:abstractNumId w:val="8"/>
  </w:num>
  <w:num w:numId="21">
    <w:abstractNumId w:val="4"/>
  </w:num>
  <w:num w:numId="22">
    <w:abstractNumId w:val="15"/>
  </w:num>
  <w:num w:numId="23">
    <w:abstractNumId w:val="1"/>
  </w:num>
  <w:num w:numId="24">
    <w:abstractNumId w:val="11"/>
  </w:num>
  <w:num w:numId="25">
    <w:abstractNumId w:val="20"/>
  </w:num>
  <w:num w:numId="2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465B"/>
    <w:rsid w:val="0001536A"/>
    <w:rsid w:val="00017F7E"/>
    <w:rsid w:val="00037042"/>
    <w:rsid w:val="000376DD"/>
    <w:rsid w:val="00042860"/>
    <w:rsid w:val="00043F3D"/>
    <w:rsid w:val="0004494A"/>
    <w:rsid w:val="00047480"/>
    <w:rsid w:val="00047E7F"/>
    <w:rsid w:val="0006273F"/>
    <w:rsid w:val="0006287E"/>
    <w:rsid w:val="00067216"/>
    <w:rsid w:val="000713A3"/>
    <w:rsid w:val="00083457"/>
    <w:rsid w:val="00091791"/>
    <w:rsid w:val="000935BB"/>
    <w:rsid w:val="00097713"/>
    <w:rsid w:val="000A6AE2"/>
    <w:rsid w:val="000B0B41"/>
    <w:rsid w:val="000B1294"/>
    <w:rsid w:val="000B2612"/>
    <w:rsid w:val="000C5699"/>
    <w:rsid w:val="000C7035"/>
    <w:rsid w:val="000D115B"/>
    <w:rsid w:val="000D1214"/>
    <w:rsid w:val="000D2A59"/>
    <w:rsid w:val="000E03A0"/>
    <w:rsid w:val="000E59F2"/>
    <w:rsid w:val="000E718E"/>
    <w:rsid w:val="000E7B2F"/>
    <w:rsid w:val="000F0A5F"/>
    <w:rsid w:val="000F0EEE"/>
    <w:rsid w:val="000F2DD0"/>
    <w:rsid w:val="000F3CAE"/>
    <w:rsid w:val="000F4CB2"/>
    <w:rsid w:val="001020C7"/>
    <w:rsid w:val="00107167"/>
    <w:rsid w:val="0011043C"/>
    <w:rsid w:val="00112C94"/>
    <w:rsid w:val="0011653F"/>
    <w:rsid w:val="00121A13"/>
    <w:rsid w:val="00121D62"/>
    <w:rsid w:val="0012637D"/>
    <w:rsid w:val="0013084F"/>
    <w:rsid w:val="00134413"/>
    <w:rsid w:val="00140041"/>
    <w:rsid w:val="00140BAC"/>
    <w:rsid w:val="001415B0"/>
    <w:rsid w:val="00141A5C"/>
    <w:rsid w:val="001477E0"/>
    <w:rsid w:val="00152149"/>
    <w:rsid w:val="00154339"/>
    <w:rsid w:val="00154442"/>
    <w:rsid w:val="00156A2E"/>
    <w:rsid w:val="00161D46"/>
    <w:rsid w:val="00163CAC"/>
    <w:rsid w:val="00165BFA"/>
    <w:rsid w:val="0016789A"/>
    <w:rsid w:val="00167973"/>
    <w:rsid w:val="001759C9"/>
    <w:rsid w:val="00176A8C"/>
    <w:rsid w:val="00185B60"/>
    <w:rsid w:val="0018635D"/>
    <w:rsid w:val="0018753F"/>
    <w:rsid w:val="0019116B"/>
    <w:rsid w:val="0019398F"/>
    <w:rsid w:val="00194BA4"/>
    <w:rsid w:val="001961BD"/>
    <w:rsid w:val="001A16C8"/>
    <w:rsid w:val="001A4359"/>
    <w:rsid w:val="001A5992"/>
    <w:rsid w:val="001B41B9"/>
    <w:rsid w:val="001C04A0"/>
    <w:rsid w:val="001C0BDD"/>
    <w:rsid w:val="001C1736"/>
    <w:rsid w:val="001C3142"/>
    <w:rsid w:val="001C33A4"/>
    <w:rsid w:val="001C4A10"/>
    <w:rsid w:val="001C61E5"/>
    <w:rsid w:val="001C6774"/>
    <w:rsid w:val="001C68E2"/>
    <w:rsid w:val="001D3D33"/>
    <w:rsid w:val="001E1AD5"/>
    <w:rsid w:val="001E4904"/>
    <w:rsid w:val="001E60B2"/>
    <w:rsid w:val="001F2828"/>
    <w:rsid w:val="001F3FB1"/>
    <w:rsid w:val="00204523"/>
    <w:rsid w:val="00206E73"/>
    <w:rsid w:val="00212D06"/>
    <w:rsid w:val="0021547A"/>
    <w:rsid w:val="00220AD5"/>
    <w:rsid w:val="00224CF0"/>
    <w:rsid w:val="00227D56"/>
    <w:rsid w:val="00232C83"/>
    <w:rsid w:val="00233409"/>
    <w:rsid w:val="002341BE"/>
    <w:rsid w:val="00241DF0"/>
    <w:rsid w:val="00250555"/>
    <w:rsid w:val="0025249C"/>
    <w:rsid w:val="00252603"/>
    <w:rsid w:val="00254BE2"/>
    <w:rsid w:val="00263270"/>
    <w:rsid w:val="00263B16"/>
    <w:rsid w:val="00263C9D"/>
    <w:rsid w:val="00267572"/>
    <w:rsid w:val="002723A4"/>
    <w:rsid w:val="00273B52"/>
    <w:rsid w:val="00295924"/>
    <w:rsid w:val="002A084C"/>
    <w:rsid w:val="002A1010"/>
    <w:rsid w:val="002A2F78"/>
    <w:rsid w:val="002A4050"/>
    <w:rsid w:val="002B1377"/>
    <w:rsid w:val="002B1691"/>
    <w:rsid w:val="002B7605"/>
    <w:rsid w:val="002C0CBC"/>
    <w:rsid w:val="002C1771"/>
    <w:rsid w:val="002C4F9F"/>
    <w:rsid w:val="002C5987"/>
    <w:rsid w:val="002C6244"/>
    <w:rsid w:val="002C6476"/>
    <w:rsid w:val="002C6B15"/>
    <w:rsid w:val="002C7C29"/>
    <w:rsid w:val="002D0803"/>
    <w:rsid w:val="002D2152"/>
    <w:rsid w:val="002D5BA1"/>
    <w:rsid w:val="002D77DF"/>
    <w:rsid w:val="002E1F67"/>
    <w:rsid w:val="002E21B6"/>
    <w:rsid w:val="002F20BB"/>
    <w:rsid w:val="002F64E5"/>
    <w:rsid w:val="003001CA"/>
    <w:rsid w:val="00303CF8"/>
    <w:rsid w:val="00306A73"/>
    <w:rsid w:val="003077DD"/>
    <w:rsid w:val="003125C8"/>
    <w:rsid w:val="00313526"/>
    <w:rsid w:val="00313D0E"/>
    <w:rsid w:val="00314724"/>
    <w:rsid w:val="00316718"/>
    <w:rsid w:val="00316DE5"/>
    <w:rsid w:val="003218E8"/>
    <w:rsid w:val="00324E48"/>
    <w:rsid w:val="00332F73"/>
    <w:rsid w:val="00334631"/>
    <w:rsid w:val="00336268"/>
    <w:rsid w:val="00336AA1"/>
    <w:rsid w:val="003410FF"/>
    <w:rsid w:val="00346566"/>
    <w:rsid w:val="00364F37"/>
    <w:rsid w:val="0036570D"/>
    <w:rsid w:val="003662B1"/>
    <w:rsid w:val="0036788C"/>
    <w:rsid w:val="0037232F"/>
    <w:rsid w:val="00374E66"/>
    <w:rsid w:val="00376211"/>
    <w:rsid w:val="00381F60"/>
    <w:rsid w:val="00391BA2"/>
    <w:rsid w:val="003931A5"/>
    <w:rsid w:val="00393506"/>
    <w:rsid w:val="00394281"/>
    <w:rsid w:val="003950A4"/>
    <w:rsid w:val="003A3327"/>
    <w:rsid w:val="003A716A"/>
    <w:rsid w:val="003B0232"/>
    <w:rsid w:val="003B559F"/>
    <w:rsid w:val="003B6E16"/>
    <w:rsid w:val="003B7B29"/>
    <w:rsid w:val="003C0C6D"/>
    <w:rsid w:val="003C6162"/>
    <w:rsid w:val="003D0F2F"/>
    <w:rsid w:val="003D2324"/>
    <w:rsid w:val="003D2B12"/>
    <w:rsid w:val="003E3C30"/>
    <w:rsid w:val="003E6CFB"/>
    <w:rsid w:val="003F13C4"/>
    <w:rsid w:val="003F3DB3"/>
    <w:rsid w:val="003F53C9"/>
    <w:rsid w:val="00403DA9"/>
    <w:rsid w:val="00404000"/>
    <w:rsid w:val="00407F30"/>
    <w:rsid w:val="00410835"/>
    <w:rsid w:val="00410F4A"/>
    <w:rsid w:val="0041433C"/>
    <w:rsid w:val="00414955"/>
    <w:rsid w:val="00416342"/>
    <w:rsid w:val="00417773"/>
    <w:rsid w:val="00417840"/>
    <w:rsid w:val="00420B10"/>
    <w:rsid w:val="00420D3D"/>
    <w:rsid w:val="00422ED4"/>
    <w:rsid w:val="0042525F"/>
    <w:rsid w:val="00427E17"/>
    <w:rsid w:val="00433D0E"/>
    <w:rsid w:val="00434D10"/>
    <w:rsid w:val="004464C7"/>
    <w:rsid w:val="004524C6"/>
    <w:rsid w:val="00452871"/>
    <w:rsid w:val="00456725"/>
    <w:rsid w:val="00470D2A"/>
    <w:rsid w:val="00472418"/>
    <w:rsid w:val="004726BC"/>
    <w:rsid w:val="0048193F"/>
    <w:rsid w:val="00481CE2"/>
    <w:rsid w:val="004823F3"/>
    <w:rsid w:val="0048340C"/>
    <w:rsid w:val="00485531"/>
    <w:rsid w:val="00487389"/>
    <w:rsid w:val="0049121F"/>
    <w:rsid w:val="0049141A"/>
    <w:rsid w:val="004932B1"/>
    <w:rsid w:val="00496AA1"/>
    <w:rsid w:val="004A0179"/>
    <w:rsid w:val="004A04B0"/>
    <w:rsid w:val="004A13AE"/>
    <w:rsid w:val="004A2E3F"/>
    <w:rsid w:val="004A4761"/>
    <w:rsid w:val="004B36A8"/>
    <w:rsid w:val="004B3E48"/>
    <w:rsid w:val="004B444B"/>
    <w:rsid w:val="004B6049"/>
    <w:rsid w:val="004B6F9D"/>
    <w:rsid w:val="004C57F1"/>
    <w:rsid w:val="004D4B48"/>
    <w:rsid w:val="004D56D7"/>
    <w:rsid w:val="004E0FE9"/>
    <w:rsid w:val="004E13E7"/>
    <w:rsid w:val="004E47C1"/>
    <w:rsid w:val="004E47ED"/>
    <w:rsid w:val="004E678A"/>
    <w:rsid w:val="004E76CC"/>
    <w:rsid w:val="004E7CA8"/>
    <w:rsid w:val="004F25B8"/>
    <w:rsid w:val="004F4729"/>
    <w:rsid w:val="004F530D"/>
    <w:rsid w:val="004F77DA"/>
    <w:rsid w:val="00500C57"/>
    <w:rsid w:val="00501220"/>
    <w:rsid w:val="005036C8"/>
    <w:rsid w:val="005076DE"/>
    <w:rsid w:val="00512277"/>
    <w:rsid w:val="005134EC"/>
    <w:rsid w:val="00514BFA"/>
    <w:rsid w:val="00520693"/>
    <w:rsid w:val="00524BD9"/>
    <w:rsid w:val="00533568"/>
    <w:rsid w:val="00540113"/>
    <w:rsid w:val="005438DA"/>
    <w:rsid w:val="0054564F"/>
    <w:rsid w:val="00545B22"/>
    <w:rsid w:val="00546825"/>
    <w:rsid w:val="00552596"/>
    <w:rsid w:val="005533F3"/>
    <w:rsid w:val="00555330"/>
    <w:rsid w:val="00562356"/>
    <w:rsid w:val="00563A7B"/>
    <w:rsid w:val="00564A42"/>
    <w:rsid w:val="00577E20"/>
    <w:rsid w:val="005802CA"/>
    <w:rsid w:val="0058774C"/>
    <w:rsid w:val="005942DB"/>
    <w:rsid w:val="00595628"/>
    <w:rsid w:val="0059632C"/>
    <w:rsid w:val="00596FC6"/>
    <w:rsid w:val="005A4832"/>
    <w:rsid w:val="005A655F"/>
    <w:rsid w:val="005B675F"/>
    <w:rsid w:val="005B6833"/>
    <w:rsid w:val="005C08DD"/>
    <w:rsid w:val="005C3702"/>
    <w:rsid w:val="005C395D"/>
    <w:rsid w:val="005C547F"/>
    <w:rsid w:val="005C5ED5"/>
    <w:rsid w:val="005C6810"/>
    <w:rsid w:val="005C7950"/>
    <w:rsid w:val="005D16F5"/>
    <w:rsid w:val="005D68F2"/>
    <w:rsid w:val="005D6AF8"/>
    <w:rsid w:val="005D71B0"/>
    <w:rsid w:val="005D78BB"/>
    <w:rsid w:val="005E02F5"/>
    <w:rsid w:val="005E1206"/>
    <w:rsid w:val="005E3E90"/>
    <w:rsid w:val="005E49DC"/>
    <w:rsid w:val="005E4A3B"/>
    <w:rsid w:val="005E6807"/>
    <w:rsid w:val="005F01BD"/>
    <w:rsid w:val="005F7049"/>
    <w:rsid w:val="00601622"/>
    <w:rsid w:val="006028B9"/>
    <w:rsid w:val="0060418F"/>
    <w:rsid w:val="006055E7"/>
    <w:rsid w:val="00606979"/>
    <w:rsid w:val="00606F37"/>
    <w:rsid w:val="00613637"/>
    <w:rsid w:val="006158FC"/>
    <w:rsid w:val="00625E25"/>
    <w:rsid w:val="00626E5E"/>
    <w:rsid w:val="00633FD9"/>
    <w:rsid w:val="00634FD0"/>
    <w:rsid w:val="00636BF5"/>
    <w:rsid w:val="0063708D"/>
    <w:rsid w:val="00644B15"/>
    <w:rsid w:val="00652AC3"/>
    <w:rsid w:val="006557FF"/>
    <w:rsid w:val="00664866"/>
    <w:rsid w:val="00664ACE"/>
    <w:rsid w:val="0066527E"/>
    <w:rsid w:val="00671AD0"/>
    <w:rsid w:val="00680B57"/>
    <w:rsid w:val="00681902"/>
    <w:rsid w:val="006819B0"/>
    <w:rsid w:val="006851B8"/>
    <w:rsid w:val="006912C7"/>
    <w:rsid w:val="006A33BC"/>
    <w:rsid w:val="006A39EF"/>
    <w:rsid w:val="006A5E5D"/>
    <w:rsid w:val="006B0043"/>
    <w:rsid w:val="006B5FC0"/>
    <w:rsid w:val="006C0D46"/>
    <w:rsid w:val="006C4C81"/>
    <w:rsid w:val="006D7632"/>
    <w:rsid w:val="006E5029"/>
    <w:rsid w:val="006E5DAE"/>
    <w:rsid w:val="006E7399"/>
    <w:rsid w:val="006E77FD"/>
    <w:rsid w:val="006F166A"/>
    <w:rsid w:val="006F1672"/>
    <w:rsid w:val="006F323C"/>
    <w:rsid w:val="006F5B9A"/>
    <w:rsid w:val="006F6C7A"/>
    <w:rsid w:val="006F7BB6"/>
    <w:rsid w:val="00703533"/>
    <w:rsid w:val="0071431F"/>
    <w:rsid w:val="00717C8A"/>
    <w:rsid w:val="0072035D"/>
    <w:rsid w:val="00722000"/>
    <w:rsid w:val="00724226"/>
    <w:rsid w:val="007250BD"/>
    <w:rsid w:val="00727D1B"/>
    <w:rsid w:val="00734C16"/>
    <w:rsid w:val="00734C4E"/>
    <w:rsid w:val="00746E76"/>
    <w:rsid w:val="00753374"/>
    <w:rsid w:val="00756D05"/>
    <w:rsid w:val="00761573"/>
    <w:rsid w:val="00762B7E"/>
    <w:rsid w:val="007649DC"/>
    <w:rsid w:val="00767F26"/>
    <w:rsid w:val="00770BBE"/>
    <w:rsid w:val="00772027"/>
    <w:rsid w:val="007730A8"/>
    <w:rsid w:val="007753DA"/>
    <w:rsid w:val="00777634"/>
    <w:rsid w:val="00781686"/>
    <w:rsid w:val="00783790"/>
    <w:rsid w:val="00785451"/>
    <w:rsid w:val="007877D5"/>
    <w:rsid w:val="00787C39"/>
    <w:rsid w:val="00790687"/>
    <w:rsid w:val="00791E75"/>
    <w:rsid w:val="00793449"/>
    <w:rsid w:val="007A24E3"/>
    <w:rsid w:val="007A611A"/>
    <w:rsid w:val="007A6D34"/>
    <w:rsid w:val="007B1BB3"/>
    <w:rsid w:val="007B36D4"/>
    <w:rsid w:val="007B46C2"/>
    <w:rsid w:val="007B5F59"/>
    <w:rsid w:val="007B6C79"/>
    <w:rsid w:val="007C2494"/>
    <w:rsid w:val="007C2C60"/>
    <w:rsid w:val="007C58A6"/>
    <w:rsid w:val="007C722B"/>
    <w:rsid w:val="007D3920"/>
    <w:rsid w:val="007D5526"/>
    <w:rsid w:val="007E00E2"/>
    <w:rsid w:val="007E26E7"/>
    <w:rsid w:val="007E76FC"/>
    <w:rsid w:val="007F24A2"/>
    <w:rsid w:val="007F2748"/>
    <w:rsid w:val="007F78D0"/>
    <w:rsid w:val="008017F6"/>
    <w:rsid w:val="00805EE9"/>
    <w:rsid w:val="00813188"/>
    <w:rsid w:val="0081535E"/>
    <w:rsid w:val="0081729F"/>
    <w:rsid w:val="00820BF4"/>
    <w:rsid w:val="008270AE"/>
    <w:rsid w:val="008350FA"/>
    <w:rsid w:val="0083587D"/>
    <w:rsid w:val="008364F4"/>
    <w:rsid w:val="00840BB3"/>
    <w:rsid w:val="00840FE4"/>
    <w:rsid w:val="008525D9"/>
    <w:rsid w:val="00855EA6"/>
    <w:rsid w:val="00860E0E"/>
    <w:rsid w:val="0086317C"/>
    <w:rsid w:val="00866361"/>
    <w:rsid w:val="00871788"/>
    <w:rsid w:val="00872B7D"/>
    <w:rsid w:val="00873D26"/>
    <w:rsid w:val="00873E59"/>
    <w:rsid w:val="00874C56"/>
    <w:rsid w:val="00875210"/>
    <w:rsid w:val="008758F4"/>
    <w:rsid w:val="008762D9"/>
    <w:rsid w:val="00876329"/>
    <w:rsid w:val="008777A4"/>
    <w:rsid w:val="00884FA6"/>
    <w:rsid w:val="00885270"/>
    <w:rsid w:val="008878B3"/>
    <w:rsid w:val="00887A5D"/>
    <w:rsid w:val="0089242F"/>
    <w:rsid w:val="00892A46"/>
    <w:rsid w:val="00893CF2"/>
    <w:rsid w:val="008975AE"/>
    <w:rsid w:val="008A2148"/>
    <w:rsid w:val="008A2879"/>
    <w:rsid w:val="008A71BD"/>
    <w:rsid w:val="008B2476"/>
    <w:rsid w:val="008B2B7F"/>
    <w:rsid w:val="008B3A53"/>
    <w:rsid w:val="008B418A"/>
    <w:rsid w:val="008B6332"/>
    <w:rsid w:val="008B66F4"/>
    <w:rsid w:val="008C1814"/>
    <w:rsid w:val="008C7F81"/>
    <w:rsid w:val="008D0EFE"/>
    <w:rsid w:val="008D2103"/>
    <w:rsid w:val="008D2AD6"/>
    <w:rsid w:val="008D4E04"/>
    <w:rsid w:val="008D5589"/>
    <w:rsid w:val="008D7B22"/>
    <w:rsid w:val="008D7CD8"/>
    <w:rsid w:val="008E0E1B"/>
    <w:rsid w:val="008E0F40"/>
    <w:rsid w:val="008E2DB7"/>
    <w:rsid w:val="008E49E1"/>
    <w:rsid w:val="008F0506"/>
    <w:rsid w:val="008F55A8"/>
    <w:rsid w:val="008F7E56"/>
    <w:rsid w:val="00910D23"/>
    <w:rsid w:val="0091399E"/>
    <w:rsid w:val="00914F4A"/>
    <w:rsid w:val="00915992"/>
    <w:rsid w:val="009168FE"/>
    <w:rsid w:val="009177FC"/>
    <w:rsid w:val="009219CC"/>
    <w:rsid w:val="009242A0"/>
    <w:rsid w:val="00924CAD"/>
    <w:rsid w:val="00930504"/>
    <w:rsid w:val="009323EB"/>
    <w:rsid w:val="009413BA"/>
    <w:rsid w:val="00945581"/>
    <w:rsid w:val="00947DF3"/>
    <w:rsid w:val="00952FE1"/>
    <w:rsid w:val="00956982"/>
    <w:rsid w:val="0095755B"/>
    <w:rsid w:val="00960533"/>
    <w:rsid w:val="00965DCA"/>
    <w:rsid w:val="009718CC"/>
    <w:rsid w:val="00974B2F"/>
    <w:rsid w:val="009758B9"/>
    <w:rsid w:val="00975C3C"/>
    <w:rsid w:val="00982A6A"/>
    <w:rsid w:val="0098664D"/>
    <w:rsid w:val="00986705"/>
    <w:rsid w:val="0098751B"/>
    <w:rsid w:val="009951B8"/>
    <w:rsid w:val="00996282"/>
    <w:rsid w:val="009B5984"/>
    <w:rsid w:val="009B5E66"/>
    <w:rsid w:val="009B7CB2"/>
    <w:rsid w:val="009C2DA9"/>
    <w:rsid w:val="009C37D0"/>
    <w:rsid w:val="009C7BAE"/>
    <w:rsid w:val="009D3719"/>
    <w:rsid w:val="009D3D74"/>
    <w:rsid w:val="009D5A54"/>
    <w:rsid w:val="009D614E"/>
    <w:rsid w:val="009D6AE4"/>
    <w:rsid w:val="009D7EC1"/>
    <w:rsid w:val="009E1196"/>
    <w:rsid w:val="009E3B92"/>
    <w:rsid w:val="009F5193"/>
    <w:rsid w:val="009F5262"/>
    <w:rsid w:val="009F659C"/>
    <w:rsid w:val="00A01BB6"/>
    <w:rsid w:val="00A0251B"/>
    <w:rsid w:val="00A071D2"/>
    <w:rsid w:val="00A075FA"/>
    <w:rsid w:val="00A07F15"/>
    <w:rsid w:val="00A07F78"/>
    <w:rsid w:val="00A138FE"/>
    <w:rsid w:val="00A17B1E"/>
    <w:rsid w:val="00A2266C"/>
    <w:rsid w:val="00A229C2"/>
    <w:rsid w:val="00A23E8D"/>
    <w:rsid w:val="00A316A6"/>
    <w:rsid w:val="00A3385B"/>
    <w:rsid w:val="00A348C2"/>
    <w:rsid w:val="00A34BA7"/>
    <w:rsid w:val="00A3743C"/>
    <w:rsid w:val="00A429B8"/>
    <w:rsid w:val="00A458C2"/>
    <w:rsid w:val="00A53598"/>
    <w:rsid w:val="00A573EA"/>
    <w:rsid w:val="00A7753F"/>
    <w:rsid w:val="00A87274"/>
    <w:rsid w:val="00A900DC"/>
    <w:rsid w:val="00A916CE"/>
    <w:rsid w:val="00A91888"/>
    <w:rsid w:val="00A94F98"/>
    <w:rsid w:val="00AA01B6"/>
    <w:rsid w:val="00AA0A2A"/>
    <w:rsid w:val="00AA68A4"/>
    <w:rsid w:val="00AB575B"/>
    <w:rsid w:val="00AB73A1"/>
    <w:rsid w:val="00AC086D"/>
    <w:rsid w:val="00AC251E"/>
    <w:rsid w:val="00AC27CD"/>
    <w:rsid w:val="00AC6869"/>
    <w:rsid w:val="00AE05BB"/>
    <w:rsid w:val="00AE0B0A"/>
    <w:rsid w:val="00AE125C"/>
    <w:rsid w:val="00AE36F6"/>
    <w:rsid w:val="00AF1889"/>
    <w:rsid w:val="00AF21E7"/>
    <w:rsid w:val="00AF4F28"/>
    <w:rsid w:val="00AF59A7"/>
    <w:rsid w:val="00B0091A"/>
    <w:rsid w:val="00B01A1D"/>
    <w:rsid w:val="00B05A68"/>
    <w:rsid w:val="00B05CBC"/>
    <w:rsid w:val="00B10882"/>
    <w:rsid w:val="00B12BE8"/>
    <w:rsid w:val="00B13EE1"/>
    <w:rsid w:val="00B22BE7"/>
    <w:rsid w:val="00B234C6"/>
    <w:rsid w:val="00B235A2"/>
    <w:rsid w:val="00B26674"/>
    <w:rsid w:val="00B27F38"/>
    <w:rsid w:val="00B32639"/>
    <w:rsid w:val="00B3443D"/>
    <w:rsid w:val="00B469F4"/>
    <w:rsid w:val="00B510BA"/>
    <w:rsid w:val="00B54DB2"/>
    <w:rsid w:val="00B60CB1"/>
    <w:rsid w:val="00B6184F"/>
    <w:rsid w:val="00B620C8"/>
    <w:rsid w:val="00B70AB6"/>
    <w:rsid w:val="00B716C8"/>
    <w:rsid w:val="00B83B17"/>
    <w:rsid w:val="00B86DE0"/>
    <w:rsid w:val="00B921B1"/>
    <w:rsid w:val="00BA0CF2"/>
    <w:rsid w:val="00BA148A"/>
    <w:rsid w:val="00BA30E5"/>
    <w:rsid w:val="00BB0B80"/>
    <w:rsid w:val="00BB2A82"/>
    <w:rsid w:val="00BB53A4"/>
    <w:rsid w:val="00BB6C18"/>
    <w:rsid w:val="00BB7E67"/>
    <w:rsid w:val="00BC1C49"/>
    <w:rsid w:val="00BC3047"/>
    <w:rsid w:val="00BC7DF6"/>
    <w:rsid w:val="00BD01B4"/>
    <w:rsid w:val="00BD1143"/>
    <w:rsid w:val="00BD594A"/>
    <w:rsid w:val="00BD6FEF"/>
    <w:rsid w:val="00BD703C"/>
    <w:rsid w:val="00BE058E"/>
    <w:rsid w:val="00BE1A0E"/>
    <w:rsid w:val="00BE34C4"/>
    <w:rsid w:val="00BE3D5E"/>
    <w:rsid w:val="00BE67F3"/>
    <w:rsid w:val="00BF1C80"/>
    <w:rsid w:val="00BF4B0F"/>
    <w:rsid w:val="00C00A1E"/>
    <w:rsid w:val="00C01D93"/>
    <w:rsid w:val="00C0203E"/>
    <w:rsid w:val="00C0555B"/>
    <w:rsid w:val="00C05B40"/>
    <w:rsid w:val="00C05CA9"/>
    <w:rsid w:val="00C211FE"/>
    <w:rsid w:val="00C23C9F"/>
    <w:rsid w:val="00C31A8E"/>
    <w:rsid w:val="00C32B8D"/>
    <w:rsid w:val="00C409C5"/>
    <w:rsid w:val="00C42ABB"/>
    <w:rsid w:val="00C508C3"/>
    <w:rsid w:val="00C508F5"/>
    <w:rsid w:val="00C51AAE"/>
    <w:rsid w:val="00C51C2A"/>
    <w:rsid w:val="00C56E80"/>
    <w:rsid w:val="00C57049"/>
    <w:rsid w:val="00C65BCC"/>
    <w:rsid w:val="00C66C00"/>
    <w:rsid w:val="00C7231D"/>
    <w:rsid w:val="00C739C6"/>
    <w:rsid w:val="00C742B3"/>
    <w:rsid w:val="00C81B6D"/>
    <w:rsid w:val="00C905DF"/>
    <w:rsid w:val="00CA0D9F"/>
    <w:rsid w:val="00CA155B"/>
    <w:rsid w:val="00CA2118"/>
    <w:rsid w:val="00CA21EC"/>
    <w:rsid w:val="00CB51F1"/>
    <w:rsid w:val="00CB58B4"/>
    <w:rsid w:val="00CC4647"/>
    <w:rsid w:val="00CD3F54"/>
    <w:rsid w:val="00CD4A70"/>
    <w:rsid w:val="00CD6CCE"/>
    <w:rsid w:val="00CE7CDC"/>
    <w:rsid w:val="00CF315F"/>
    <w:rsid w:val="00D029E3"/>
    <w:rsid w:val="00D051ED"/>
    <w:rsid w:val="00D05B10"/>
    <w:rsid w:val="00D05ECE"/>
    <w:rsid w:val="00D06EFF"/>
    <w:rsid w:val="00D107E1"/>
    <w:rsid w:val="00D16979"/>
    <w:rsid w:val="00D21EFB"/>
    <w:rsid w:val="00D25870"/>
    <w:rsid w:val="00D300FF"/>
    <w:rsid w:val="00D31F0B"/>
    <w:rsid w:val="00D34AD2"/>
    <w:rsid w:val="00D359DD"/>
    <w:rsid w:val="00D366F5"/>
    <w:rsid w:val="00D378C3"/>
    <w:rsid w:val="00D37B88"/>
    <w:rsid w:val="00D453CF"/>
    <w:rsid w:val="00D54DCC"/>
    <w:rsid w:val="00D561FF"/>
    <w:rsid w:val="00D56E93"/>
    <w:rsid w:val="00D668C8"/>
    <w:rsid w:val="00D712B5"/>
    <w:rsid w:val="00D75BAA"/>
    <w:rsid w:val="00D80E93"/>
    <w:rsid w:val="00D86529"/>
    <w:rsid w:val="00D86CED"/>
    <w:rsid w:val="00D93121"/>
    <w:rsid w:val="00D9326B"/>
    <w:rsid w:val="00DA49F5"/>
    <w:rsid w:val="00DB2B99"/>
    <w:rsid w:val="00DB66C0"/>
    <w:rsid w:val="00DB711A"/>
    <w:rsid w:val="00DB7E90"/>
    <w:rsid w:val="00DD312B"/>
    <w:rsid w:val="00DD5AC3"/>
    <w:rsid w:val="00DE3019"/>
    <w:rsid w:val="00DE6A08"/>
    <w:rsid w:val="00DE7768"/>
    <w:rsid w:val="00DF10BB"/>
    <w:rsid w:val="00DF3359"/>
    <w:rsid w:val="00DF49C0"/>
    <w:rsid w:val="00DF5412"/>
    <w:rsid w:val="00DF663A"/>
    <w:rsid w:val="00E034E6"/>
    <w:rsid w:val="00E0529A"/>
    <w:rsid w:val="00E05739"/>
    <w:rsid w:val="00E0617F"/>
    <w:rsid w:val="00E07DA2"/>
    <w:rsid w:val="00E1092A"/>
    <w:rsid w:val="00E10CB5"/>
    <w:rsid w:val="00E11E2B"/>
    <w:rsid w:val="00E12B5A"/>
    <w:rsid w:val="00E218FF"/>
    <w:rsid w:val="00E2314D"/>
    <w:rsid w:val="00E2357F"/>
    <w:rsid w:val="00E26E99"/>
    <w:rsid w:val="00E413C5"/>
    <w:rsid w:val="00E435A3"/>
    <w:rsid w:val="00E45BB3"/>
    <w:rsid w:val="00E4659D"/>
    <w:rsid w:val="00E54E1A"/>
    <w:rsid w:val="00E60913"/>
    <w:rsid w:val="00E6212E"/>
    <w:rsid w:val="00E62D98"/>
    <w:rsid w:val="00E631F2"/>
    <w:rsid w:val="00E674E4"/>
    <w:rsid w:val="00E8044C"/>
    <w:rsid w:val="00E871D3"/>
    <w:rsid w:val="00E9074F"/>
    <w:rsid w:val="00E90BBA"/>
    <w:rsid w:val="00E936AE"/>
    <w:rsid w:val="00E958DE"/>
    <w:rsid w:val="00E960DE"/>
    <w:rsid w:val="00E96C2E"/>
    <w:rsid w:val="00EA06E4"/>
    <w:rsid w:val="00EA101F"/>
    <w:rsid w:val="00EA43B3"/>
    <w:rsid w:val="00EB0985"/>
    <w:rsid w:val="00EB5DC1"/>
    <w:rsid w:val="00EC1E3E"/>
    <w:rsid w:val="00EC3E31"/>
    <w:rsid w:val="00EC3EE1"/>
    <w:rsid w:val="00EC6AE5"/>
    <w:rsid w:val="00EC74A2"/>
    <w:rsid w:val="00ED015A"/>
    <w:rsid w:val="00ED1303"/>
    <w:rsid w:val="00ED294F"/>
    <w:rsid w:val="00ED3172"/>
    <w:rsid w:val="00ED66B6"/>
    <w:rsid w:val="00EE1527"/>
    <w:rsid w:val="00EE3CCF"/>
    <w:rsid w:val="00EF19EB"/>
    <w:rsid w:val="00EF1E7F"/>
    <w:rsid w:val="00EF2036"/>
    <w:rsid w:val="00EF2798"/>
    <w:rsid w:val="00F006D5"/>
    <w:rsid w:val="00F00753"/>
    <w:rsid w:val="00F01A93"/>
    <w:rsid w:val="00F02E0B"/>
    <w:rsid w:val="00F03BD3"/>
    <w:rsid w:val="00F04A67"/>
    <w:rsid w:val="00F103E4"/>
    <w:rsid w:val="00F118B2"/>
    <w:rsid w:val="00F124E7"/>
    <w:rsid w:val="00F16087"/>
    <w:rsid w:val="00F1646B"/>
    <w:rsid w:val="00F173CD"/>
    <w:rsid w:val="00F205C4"/>
    <w:rsid w:val="00F238C2"/>
    <w:rsid w:val="00F24443"/>
    <w:rsid w:val="00F349C5"/>
    <w:rsid w:val="00F40021"/>
    <w:rsid w:val="00F44381"/>
    <w:rsid w:val="00F451B0"/>
    <w:rsid w:val="00F45B2B"/>
    <w:rsid w:val="00F518F3"/>
    <w:rsid w:val="00F56F24"/>
    <w:rsid w:val="00F60071"/>
    <w:rsid w:val="00F6040B"/>
    <w:rsid w:val="00F6415E"/>
    <w:rsid w:val="00F642B4"/>
    <w:rsid w:val="00F6514E"/>
    <w:rsid w:val="00F6682D"/>
    <w:rsid w:val="00F70EAC"/>
    <w:rsid w:val="00F71E1D"/>
    <w:rsid w:val="00F7289E"/>
    <w:rsid w:val="00F729BE"/>
    <w:rsid w:val="00F77522"/>
    <w:rsid w:val="00F77DBB"/>
    <w:rsid w:val="00F80E78"/>
    <w:rsid w:val="00F81130"/>
    <w:rsid w:val="00FA58FB"/>
    <w:rsid w:val="00FA7063"/>
    <w:rsid w:val="00FB1B3F"/>
    <w:rsid w:val="00FB3891"/>
    <w:rsid w:val="00FC032A"/>
    <w:rsid w:val="00FC0454"/>
    <w:rsid w:val="00FC3202"/>
    <w:rsid w:val="00FC43A9"/>
    <w:rsid w:val="00FD72D2"/>
    <w:rsid w:val="00FD7977"/>
    <w:rsid w:val="00FE3124"/>
    <w:rsid w:val="00FE3C96"/>
    <w:rsid w:val="00FE4494"/>
    <w:rsid w:val="00FF3383"/>
    <w:rsid w:val="00FF4A91"/>
    <w:rsid w:val="00FF65F4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25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paragraph" w:customStyle="1" w:styleId="Bulleted">
    <w:name w:val="Bulleted"/>
    <w:basedOn w:val="ListParagraph"/>
    <w:link w:val="BulletedChar"/>
    <w:autoRedefine/>
    <w:qFormat/>
    <w:rsid w:val="00636BF5"/>
    <w:pPr>
      <w:spacing w:before="240" w:after="120" w:line="360" w:lineRule="auto"/>
      <w:jc w:val="both"/>
    </w:pPr>
    <w:rPr>
      <w:rFonts w:ascii="Arial" w:eastAsia="Times New Roman" w:hAnsi="Arial" w:cs="Times New Roman"/>
      <w:szCs w:val="24"/>
      <w:lang w:val="bg-BG" w:eastAsia="bg-BG"/>
    </w:rPr>
  </w:style>
  <w:style w:type="character" w:customStyle="1" w:styleId="BulletedChar">
    <w:name w:val="Bulleted Char"/>
    <w:basedOn w:val="DefaultParagraphFont"/>
    <w:link w:val="Bulleted"/>
    <w:rsid w:val="00636BF5"/>
    <w:rPr>
      <w:rFonts w:ascii="Arial" w:eastAsia="Times New Roman" w:hAnsi="Arial" w:cs="Times New Roman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25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paragraph" w:customStyle="1" w:styleId="Bulleted">
    <w:name w:val="Bulleted"/>
    <w:basedOn w:val="ListParagraph"/>
    <w:link w:val="BulletedChar"/>
    <w:autoRedefine/>
    <w:qFormat/>
    <w:rsid w:val="00636BF5"/>
    <w:pPr>
      <w:spacing w:before="240" w:after="120" w:line="360" w:lineRule="auto"/>
      <w:jc w:val="both"/>
    </w:pPr>
    <w:rPr>
      <w:rFonts w:ascii="Arial" w:eastAsia="Times New Roman" w:hAnsi="Arial" w:cs="Times New Roman"/>
      <w:szCs w:val="24"/>
      <w:lang w:val="bg-BG" w:eastAsia="bg-BG"/>
    </w:rPr>
  </w:style>
  <w:style w:type="character" w:customStyle="1" w:styleId="BulletedChar">
    <w:name w:val="Bulleted Char"/>
    <w:basedOn w:val="DefaultParagraphFont"/>
    <w:link w:val="Bulleted"/>
    <w:rsid w:val="00636BF5"/>
    <w:rPr>
      <w:rFonts w:ascii="Arial" w:eastAsia="Times New Roman" w:hAnsi="Arial" w:cs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nhif.bg/page/16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62B78-4B93-47C1-AD0B-175D4E64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14</Pages>
  <Words>4998</Words>
  <Characters>28491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129</cp:revision>
  <cp:lastPrinted>2018-08-07T09:45:00Z</cp:lastPrinted>
  <dcterms:created xsi:type="dcterms:W3CDTF">2018-03-08T11:51:00Z</dcterms:created>
  <dcterms:modified xsi:type="dcterms:W3CDTF">2018-08-07T09:47:00Z</dcterms:modified>
</cp:coreProperties>
</file>